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32120" w14:textId="77777777" w:rsidR="00A9762C" w:rsidRPr="009334FE" w:rsidRDefault="00A9762C" w:rsidP="00A9762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334FE">
        <w:rPr>
          <w:rFonts w:ascii="Arial" w:hAnsi="Arial" w:cs="Arial"/>
          <w:sz w:val="20"/>
          <w:szCs w:val="20"/>
        </w:rPr>
        <w:t>SPS priedas</w:t>
      </w:r>
    </w:p>
    <w:p w14:paraId="53CAB0D9" w14:textId="77777777" w:rsidR="00A9762C" w:rsidRPr="007855E1" w:rsidRDefault="00A9762C" w:rsidP="00A9762C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21EF6813" w14:textId="77777777" w:rsidR="00A9762C" w:rsidRDefault="00A9762C" w:rsidP="00A9762C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78786250" w14:textId="77777777" w:rsidR="00A9762C" w:rsidRPr="00E65E4D" w:rsidRDefault="00A9762C" w:rsidP="00A9762C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3D6086DB" w14:textId="77777777" w:rsidR="00A9762C" w:rsidRPr="00303841" w:rsidRDefault="00A9762C" w:rsidP="00A9762C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>
        <w:rPr>
          <w:rFonts w:ascii="Arial" w:eastAsia="Calibri" w:hAnsi="Arial" w:cs="Arial"/>
          <w:sz w:val="20"/>
          <w:szCs w:val="20"/>
        </w:rPr>
        <w:t>us</w:t>
      </w:r>
      <w:proofErr w:type="spellEnd"/>
      <w:r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B2259B3" w14:textId="77777777" w:rsidR="00A9762C" w:rsidRPr="00AA084F" w:rsidRDefault="00A9762C" w:rsidP="00A9762C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>, t. y. darnųjį (-</w:t>
      </w:r>
      <w:proofErr w:type="spellStart"/>
      <w:r>
        <w:rPr>
          <w:rFonts w:ascii="Arial" w:hAnsi="Arial" w:cs="Arial"/>
          <w:sz w:val="20"/>
          <w:szCs w:val="20"/>
        </w:rPr>
        <w:t>iuosius</w:t>
      </w:r>
      <w:proofErr w:type="spellEnd"/>
      <w:r>
        <w:rPr>
          <w:rFonts w:ascii="Arial" w:hAnsi="Arial" w:cs="Arial"/>
          <w:sz w:val="20"/>
          <w:szCs w:val="20"/>
        </w:rPr>
        <w:t>) reikalavimą (-</w:t>
      </w:r>
      <w:proofErr w:type="spellStart"/>
      <w:r>
        <w:rPr>
          <w:rFonts w:ascii="Arial" w:hAnsi="Arial" w:cs="Arial"/>
          <w:sz w:val="20"/>
          <w:szCs w:val="20"/>
        </w:rPr>
        <w:t>us</w:t>
      </w:r>
      <w:proofErr w:type="spellEnd"/>
      <w:r>
        <w:rPr>
          <w:rFonts w:ascii="Arial" w:hAnsi="Arial" w:cs="Arial"/>
          <w:sz w:val="20"/>
          <w:szCs w:val="20"/>
        </w:rPr>
        <w:t>)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 (-i) darniųjų pirkimų reikalavimas (-ai).</w:t>
      </w:r>
    </w:p>
    <w:p w14:paraId="2FD7EF36" w14:textId="77777777" w:rsidR="00A9762C" w:rsidRDefault="00A9762C" w:rsidP="00A9762C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A9762C" w:rsidRPr="001E490D" w14:paraId="0296B078" w14:textId="77777777" w:rsidTr="00991985">
        <w:tc>
          <w:tcPr>
            <w:tcW w:w="988" w:type="dxa"/>
            <w:vAlign w:val="center"/>
          </w:tcPr>
          <w:p w14:paraId="0A00B387" w14:textId="77777777" w:rsidR="00A9762C" w:rsidRPr="001E490D" w:rsidRDefault="00A9762C" w:rsidP="00991985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7F3EB67" w14:textId="77777777" w:rsidR="00A9762C" w:rsidRPr="001E490D" w:rsidRDefault="00A9762C" w:rsidP="00991985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439AB273" w14:textId="77777777" w:rsidR="00A9762C" w:rsidRPr="001E490D" w:rsidRDefault="00A9762C" w:rsidP="00991985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20BCAC10" w14:textId="77777777" w:rsidR="00A9762C" w:rsidRPr="007855E1" w:rsidRDefault="00A9762C" w:rsidP="00991985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0121A3D4" w14:textId="77777777" w:rsidR="00A9762C" w:rsidRPr="001E490D" w:rsidRDefault="00A9762C" w:rsidP="00991985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A9762C" w:rsidRPr="001E490D" w14:paraId="55AC50E1" w14:textId="77777777" w:rsidTr="00991985">
        <w:tc>
          <w:tcPr>
            <w:tcW w:w="988" w:type="dxa"/>
            <w:shd w:val="clear" w:color="auto" w:fill="A8D08D" w:themeFill="accent6" w:themeFillTint="99"/>
            <w:vAlign w:val="center"/>
          </w:tcPr>
          <w:p w14:paraId="69FCA4C3" w14:textId="77777777" w:rsidR="00A9762C" w:rsidRPr="001E490D" w:rsidRDefault="00A9762C" w:rsidP="00991985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1C49C8E2" w14:textId="77777777" w:rsidR="00A9762C" w:rsidRPr="001E490D" w:rsidRDefault="00A9762C" w:rsidP="00991985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A9762C" w:rsidRPr="001E490D" w14:paraId="116D796B" w14:textId="77777777" w:rsidTr="00991985">
        <w:tc>
          <w:tcPr>
            <w:tcW w:w="988" w:type="dxa"/>
          </w:tcPr>
          <w:p w14:paraId="4EA7AC37" w14:textId="77777777" w:rsidR="00A9762C" w:rsidRPr="001E490D" w:rsidRDefault="00A9762C" w:rsidP="00991985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A51" w14:textId="77777777" w:rsidR="00D9760A" w:rsidRPr="000B5A13" w:rsidRDefault="00D9760A" w:rsidP="00D9760A">
            <w:pPr>
              <w:pStyle w:val="TableParagraph"/>
              <w:spacing w:line="229" w:lineRule="exact"/>
              <w:ind w:left="139" w:right="134"/>
              <w:jc w:val="both"/>
              <w:rPr>
                <w:sz w:val="20"/>
                <w:szCs w:val="20"/>
              </w:rPr>
            </w:pPr>
            <w:r w:rsidRPr="000B5A13">
              <w:rPr>
                <w:sz w:val="20"/>
                <w:szCs w:val="20"/>
              </w:rPr>
              <w:t>Tiekėjas užtikrina garantinio aptarnavimo metu susidarančių panaudotų tepalų, filtrų ir kitų atliekų surinkimą ir perdavimą teisėtiems atliekų tvarkytojams.</w:t>
            </w:r>
          </w:p>
          <w:p w14:paraId="1186AA14" w14:textId="4B77FB2A" w:rsidR="00A9762C" w:rsidRPr="00354E83" w:rsidRDefault="00A9762C" w:rsidP="00991985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54E8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049" w14:textId="130E6CDC" w:rsidR="00A9762C" w:rsidRPr="00354E83" w:rsidRDefault="00493DB0" w:rsidP="00991985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677E20EF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Tiekėjas, teikdamas pasiūlymą, patvirtina atitikimą, papildomi dokumentai nereikalaujami.</w:t>
            </w:r>
          </w:p>
        </w:tc>
        <w:tc>
          <w:tcPr>
            <w:tcW w:w="4252" w:type="dxa"/>
          </w:tcPr>
          <w:p w14:paraId="152D60A8" w14:textId="77777777" w:rsidR="001D2767" w:rsidRPr="001D2767" w:rsidRDefault="001D2767" w:rsidP="001D2767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D2767">
              <w:rPr>
                <w:rFonts w:ascii="Arial" w:eastAsia="Calibri" w:hAnsi="Arial" w:cs="Arial"/>
                <w:sz w:val="20"/>
                <w:szCs w:val="20"/>
              </w:rPr>
              <w:t>Atlikus garantinį aptarnavimą, Pirkėjo prašymu pateikiami atliekų perdavimą atliekų tvarkytojui patvirtinantys dokumentai (atliekų perdavimo aktai, lydraščiai ar kiti lygiaverčiai dokumentai).</w:t>
            </w:r>
          </w:p>
          <w:p w14:paraId="588C177A" w14:textId="77777777" w:rsidR="00A9762C" w:rsidRPr="00354E83" w:rsidRDefault="00A9762C" w:rsidP="00493DB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2FD7A609" w14:textId="77777777" w:rsidR="00A9762C" w:rsidRPr="002A3341" w:rsidRDefault="00A9762C" w:rsidP="00A9762C">
      <w:pPr>
        <w:rPr>
          <w:rFonts w:ascii="Arial" w:hAnsi="Arial" w:cs="Arial"/>
          <w:i/>
          <w:iCs/>
          <w:sz w:val="20"/>
          <w:szCs w:val="20"/>
        </w:rPr>
      </w:pPr>
    </w:p>
    <w:p w14:paraId="7D7F78E9" w14:textId="77777777" w:rsidR="002D71FC" w:rsidRPr="00A9762C" w:rsidRDefault="002D71FC" w:rsidP="00A9762C"/>
    <w:sectPr w:rsidR="002D71FC" w:rsidRPr="00A9762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791AB" w14:textId="77777777" w:rsidR="001D59C8" w:rsidRDefault="001D59C8" w:rsidP="001C65C9">
      <w:pPr>
        <w:spacing w:after="0" w:line="240" w:lineRule="auto"/>
      </w:pPr>
      <w:r>
        <w:separator/>
      </w:r>
    </w:p>
  </w:endnote>
  <w:endnote w:type="continuationSeparator" w:id="0">
    <w:p w14:paraId="6306BE84" w14:textId="77777777" w:rsidR="001D59C8" w:rsidRDefault="001D59C8" w:rsidP="001C65C9">
      <w:pPr>
        <w:spacing w:after="0" w:line="240" w:lineRule="auto"/>
      </w:pPr>
      <w:r>
        <w:continuationSeparator/>
      </w:r>
    </w:p>
  </w:endnote>
  <w:endnote w:type="continuationNotice" w:id="1">
    <w:p w14:paraId="4D17CA6A" w14:textId="77777777" w:rsidR="001D59C8" w:rsidRDefault="001D59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56048" w14:textId="77777777" w:rsidR="001D59C8" w:rsidRDefault="001D59C8" w:rsidP="001C65C9">
      <w:pPr>
        <w:spacing w:after="0" w:line="240" w:lineRule="auto"/>
      </w:pPr>
      <w:r>
        <w:separator/>
      </w:r>
    </w:p>
  </w:footnote>
  <w:footnote w:type="continuationSeparator" w:id="0">
    <w:p w14:paraId="0B37BA28" w14:textId="77777777" w:rsidR="001D59C8" w:rsidRDefault="001D59C8" w:rsidP="001C65C9">
      <w:pPr>
        <w:spacing w:after="0" w:line="240" w:lineRule="auto"/>
      </w:pPr>
      <w:r>
        <w:continuationSeparator/>
      </w:r>
    </w:p>
  </w:footnote>
  <w:footnote w:type="continuationNotice" w:id="1">
    <w:p w14:paraId="6F935B31" w14:textId="77777777" w:rsidR="001D59C8" w:rsidRDefault="001D59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2767"/>
    <w:rsid w:val="001D58FB"/>
    <w:rsid w:val="001D59C8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3DB0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537A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88B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62C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9760A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020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1431">
    <w:name w:val="font1431"/>
    <w:basedOn w:val="DefaultParagraphFont"/>
    <w:rsid w:val="00A9762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441">
    <w:name w:val="font441"/>
    <w:basedOn w:val="DefaultParagraphFont"/>
    <w:rsid w:val="00A9762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TableParagraph">
    <w:name w:val="Table Paragraph"/>
    <w:basedOn w:val="Normal"/>
    <w:uiPriority w:val="1"/>
    <w:qFormat/>
    <w:rsid w:val="00D9760A"/>
    <w:pPr>
      <w:widowControl w:val="0"/>
      <w:autoSpaceDE w:val="0"/>
      <w:autoSpaceDN w:val="0"/>
      <w:spacing w:after="0" w:line="240" w:lineRule="auto"/>
      <w:ind w:left="467"/>
    </w:pPr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3478F4C0-4AEA-4E2F-A126-D6D3BC0EB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1191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14</cp:revision>
  <dcterms:created xsi:type="dcterms:W3CDTF">2025-01-21T08:34:00Z</dcterms:created>
  <dcterms:modified xsi:type="dcterms:W3CDTF">2026-08-18T11:19:00Z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